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9D" w:rsidRDefault="00AB159D" w:rsidP="00AB159D">
      <w:pPr>
        <w:autoSpaceDE w:val="0"/>
        <w:autoSpaceDN w:val="0"/>
        <w:adjustRightInd w:val="0"/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</w:pPr>
    </w:p>
    <w:p w:rsidR="00AB159D" w:rsidRDefault="00AB159D" w:rsidP="00AB159D">
      <w:pPr>
        <w:autoSpaceDE w:val="0"/>
        <w:autoSpaceDN w:val="0"/>
        <w:adjustRightInd w:val="0"/>
        <w:jc w:val="center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SYMPOSIUM ORTHOPEDIE 18 september 2021</w:t>
      </w:r>
    </w:p>
    <w:p w:rsid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</w:p>
    <w:p w:rsid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</w:p>
    <w:p w:rsidR="00E40528" w:rsidRDefault="00E40528" w:rsidP="00E40528">
      <w:pPr>
        <w:autoSpaceDE w:val="0"/>
        <w:autoSpaceDN w:val="0"/>
        <w:adjustRightInd w:val="0"/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</w:pP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>De stafleden van de dienst Orthopedie van</w:t>
      </w: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 xml:space="preserve"> </w:t>
      </w: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 xml:space="preserve">het </w:t>
      </w:r>
      <w:proofErr w:type="spellStart"/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>az</w:t>
      </w:r>
      <w:proofErr w:type="spellEnd"/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 xml:space="preserve"> Sint-Blasius nodigen u van harte uit</w:t>
      </w: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 xml:space="preserve"> </w:t>
      </w: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>op hun tweejaarlijks symposium.</w:t>
      </w:r>
    </w:p>
    <w:p w:rsidR="00E40528" w:rsidRDefault="00E40528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bookmarkStart w:id="0" w:name="_GoBack"/>
      <w:bookmarkEnd w:id="0"/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Er gaat geen week voorbij of er verschijnt een innovatie in de populaire</w:t>
      </w:r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media. In elke kliniek is er wel een collega die een nieuwe techniek of een</w:t>
      </w:r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innovatief instrument als eerste wereldwijd gebruikt. Is België de bakermat</w:t>
      </w:r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van de orthopedie? Of doen we allemaal lustig mee aan de verspreiding</w:t>
      </w:r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 xml:space="preserve">van ‘fake </w:t>
      </w:r>
      <w:proofErr w:type="spellStart"/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news</w:t>
      </w:r>
      <w:proofErr w:type="spellEnd"/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’, in de hoop hiermee te scoren bij onze patiënten?</w:t>
      </w:r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Wij nemen graag een voormiddag de tijd om de werkelijke meerwaarde</w:t>
      </w:r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</w:pP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  <w:t xml:space="preserve">van </w:t>
      </w:r>
      <w:proofErr w:type="spellStart"/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  <w:t>robotica</w:t>
      </w:r>
      <w:proofErr w:type="spellEnd"/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  <w:t xml:space="preserve">, augmented reality, artificial intelligence, 3D-printing, </w:t>
      </w:r>
      <w:proofErr w:type="spellStart"/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  <w:t>enz</w:t>
      </w:r>
      <w:proofErr w:type="spellEnd"/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  <w:t>.</w:t>
      </w:r>
    </w:p>
    <w:p w:rsid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uit de doeken te doen.</w:t>
      </w:r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</w:p>
    <w:p w:rsid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Organisatie in samenwerking met kinekring KINE-052 regio Dendermonde.</w:t>
      </w:r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Accreditering voor artsen en kinesitherapeuten werd aangevraagd.</w:t>
      </w:r>
    </w:p>
    <w:p w:rsidR="00AB159D" w:rsidRDefault="00AB159D" w:rsidP="00AB159D">
      <w:pPr>
        <w:autoSpaceDE w:val="0"/>
        <w:autoSpaceDN w:val="0"/>
        <w:adjustRightInd w:val="0"/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</w:pPr>
    </w:p>
    <w:p w:rsidR="00AB159D" w:rsidRDefault="00AB159D" w:rsidP="00AB159D">
      <w:pPr>
        <w:autoSpaceDE w:val="0"/>
        <w:autoSpaceDN w:val="0"/>
        <w:adjustRightInd w:val="0"/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</w:pPr>
    </w:p>
    <w:p w:rsidR="00AB159D" w:rsidRDefault="00AB159D" w:rsidP="00AB159D">
      <w:pPr>
        <w:autoSpaceDE w:val="0"/>
        <w:autoSpaceDN w:val="0"/>
        <w:adjustRightInd w:val="0"/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</w:pPr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>08</w:t>
      </w:r>
      <w:r w:rsidRPr="00AB159D"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 xml:space="preserve">.15 u </w:t>
      </w: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ab/>
      </w: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Onthaal en ontbijt</w:t>
      </w:r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>0</w:t>
      </w:r>
      <w:r w:rsidRPr="00AB159D"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 xml:space="preserve">9.00 u </w:t>
      </w: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ab/>
      </w: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Inleiding</w:t>
      </w:r>
    </w:p>
    <w:p w:rsidR="00AB159D" w:rsidRPr="00AB159D" w:rsidRDefault="00AB159D" w:rsidP="00AB159D">
      <w:pPr>
        <w:autoSpaceDE w:val="0"/>
        <w:autoSpaceDN w:val="0"/>
        <w:adjustRightInd w:val="0"/>
        <w:ind w:left="708" w:firstLine="708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Dr. J. Sys en Dr. B. De Letter</w:t>
      </w:r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>0</w:t>
      </w:r>
      <w:r w:rsidRPr="00AB159D"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 xml:space="preserve">9.15 u </w:t>
      </w: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ab/>
      </w: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Hoeveel technologie heeft een</w:t>
      </w:r>
      <w:r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 xml:space="preserve"> s</w:t>
      </w: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chouderchirurg nodig?</w:t>
      </w:r>
    </w:p>
    <w:p w:rsidR="00AB159D" w:rsidRPr="00AB159D" w:rsidRDefault="00AB159D" w:rsidP="00AB159D">
      <w:pPr>
        <w:autoSpaceDE w:val="0"/>
        <w:autoSpaceDN w:val="0"/>
        <w:adjustRightInd w:val="0"/>
        <w:ind w:left="708" w:firstLine="708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Dr. J. Maes</w:t>
      </w:r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>0</w:t>
      </w:r>
      <w:r w:rsidRPr="00AB159D"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 xml:space="preserve">9.30 u </w:t>
      </w: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ab/>
      </w: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Spuitje trek je, vingertje strek je!</w:t>
      </w:r>
    </w:p>
    <w:p w:rsidR="00AB159D" w:rsidRPr="00AB159D" w:rsidRDefault="00AB159D" w:rsidP="00AB159D">
      <w:pPr>
        <w:autoSpaceDE w:val="0"/>
        <w:autoSpaceDN w:val="0"/>
        <w:adjustRightInd w:val="0"/>
        <w:ind w:left="708" w:firstLine="708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 xml:space="preserve">Een sprookje van de gebroeders </w:t>
      </w:r>
      <w:proofErr w:type="spellStart"/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Dupuytren</w:t>
      </w:r>
      <w:proofErr w:type="spellEnd"/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?</w:t>
      </w:r>
    </w:p>
    <w:p w:rsidR="00AB159D" w:rsidRPr="00AB159D" w:rsidRDefault="00AB159D" w:rsidP="00AB159D">
      <w:pPr>
        <w:autoSpaceDE w:val="0"/>
        <w:autoSpaceDN w:val="0"/>
        <w:adjustRightInd w:val="0"/>
        <w:ind w:left="708" w:firstLine="708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Dr. N. Spapens</w:t>
      </w:r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>0</w:t>
      </w:r>
      <w:r w:rsidRPr="00AB159D"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 xml:space="preserve">9.45 u </w:t>
      </w: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ab/>
      </w:r>
      <w:r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3D-</w:t>
      </w: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planning en staande CT in voetchirurgie:</w:t>
      </w:r>
      <w:r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 xml:space="preserve"> </w:t>
      </w: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blijft het overeind?</w:t>
      </w:r>
    </w:p>
    <w:p w:rsidR="00AB159D" w:rsidRPr="00AB159D" w:rsidRDefault="00AB159D" w:rsidP="00AB159D">
      <w:pPr>
        <w:autoSpaceDE w:val="0"/>
        <w:autoSpaceDN w:val="0"/>
        <w:adjustRightInd w:val="0"/>
        <w:ind w:left="708" w:firstLine="708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Dr. L. De Cock</w:t>
      </w:r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 w:rsidRPr="00AB159D"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 xml:space="preserve">10.00 u </w:t>
      </w: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ab/>
      </w: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 xml:space="preserve">Voorste </w:t>
      </w:r>
      <w:proofErr w:type="spellStart"/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kruisbandreconstructie:voor</w:t>
      </w:r>
      <w:proofErr w:type="spellEnd"/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 xml:space="preserve"> iedereen hetzelfde recept?</w:t>
      </w:r>
    </w:p>
    <w:p w:rsidR="00AB159D" w:rsidRPr="00AB159D" w:rsidRDefault="00AB159D" w:rsidP="00AB159D">
      <w:pPr>
        <w:autoSpaceDE w:val="0"/>
        <w:autoSpaceDN w:val="0"/>
        <w:adjustRightInd w:val="0"/>
        <w:ind w:left="708" w:firstLine="708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Dr. M. van den Broek</w:t>
      </w:r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 w:rsidRPr="00AB159D"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 xml:space="preserve">10.15 u </w:t>
      </w: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ab/>
      </w: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Discussie</w:t>
      </w:r>
    </w:p>
    <w:p w:rsidR="00AB159D" w:rsidRPr="00AB159D" w:rsidRDefault="00AB159D" w:rsidP="00AB159D">
      <w:pPr>
        <w:autoSpaceDE w:val="0"/>
        <w:autoSpaceDN w:val="0"/>
        <w:adjustRightInd w:val="0"/>
        <w:ind w:left="708" w:firstLine="708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Dr. B. De Letter en Dr. E. Geenen</w:t>
      </w:r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</w:pPr>
      <w:r w:rsidRPr="00AB159D"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val="en-US" w:eastAsia="nl-BE"/>
        </w:rPr>
        <w:t xml:space="preserve">10.30 u </w:t>
      </w:r>
      <w:r w:rsidRPr="00AB159D"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val="en-US" w:eastAsia="nl-BE"/>
        </w:rPr>
        <w:tab/>
      </w:r>
      <w:proofErr w:type="spellStart"/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  <w:t>Pauze</w:t>
      </w:r>
      <w:proofErr w:type="spellEnd"/>
    </w:p>
    <w:p w:rsidR="00AB159D" w:rsidRPr="00AB159D" w:rsidRDefault="00AB159D" w:rsidP="00AB159D">
      <w:pPr>
        <w:autoSpaceDE w:val="0"/>
        <w:autoSpaceDN w:val="0"/>
        <w:adjustRightInd w:val="0"/>
        <w:ind w:left="1410" w:hanging="141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</w:pPr>
      <w:r w:rsidRPr="00AB159D"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val="en-US" w:eastAsia="nl-BE"/>
        </w:rPr>
        <w:t>1</w:t>
      </w: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val="en-US" w:eastAsia="nl-BE"/>
        </w:rPr>
        <w:t>1.</w:t>
      </w:r>
      <w:r w:rsidRPr="00AB159D"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val="en-US" w:eastAsia="nl-BE"/>
        </w:rPr>
        <w:t xml:space="preserve">00 u </w:t>
      </w: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val="en-US" w:eastAsia="nl-BE"/>
        </w:rPr>
        <w:tab/>
      </w:r>
      <w:proofErr w:type="spellStart"/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  <w:t>Prothesechirurgie</w:t>
      </w:r>
      <w:proofErr w:type="spellEnd"/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  <w:t xml:space="preserve"> : robot, virtual reality of</w:t>
      </w:r>
      <w:r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  <w:t xml:space="preserve"> </w:t>
      </w:r>
      <w:proofErr w:type="spellStart"/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  <w:t>ervaring</w:t>
      </w:r>
      <w:proofErr w:type="spellEnd"/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  <w:t>? In whom do we trust?</w:t>
      </w:r>
    </w:p>
    <w:p w:rsidR="00AB159D" w:rsidRPr="00AB159D" w:rsidRDefault="00AB159D" w:rsidP="00AB159D">
      <w:pPr>
        <w:autoSpaceDE w:val="0"/>
        <w:autoSpaceDN w:val="0"/>
        <w:adjustRightInd w:val="0"/>
        <w:ind w:left="702" w:firstLine="708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</w:pP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  <w:t>Dr. Ph. Natens</w:t>
      </w:r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</w:pP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val="en-US" w:eastAsia="nl-BE"/>
        </w:rPr>
        <w:t>11.</w:t>
      </w:r>
      <w:r w:rsidRPr="00AB159D"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val="en-US" w:eastAsia="nl-BE"/>
        </w:rPr>
        <w:t xml:space="preserve">15 u </w:t>
      </w: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val="en-US" w:eastAsia="nl-BE"/>
        </w:rPr>
        <w:tab/>
      </w:r>
      <w:proofErr w:type="spellStart"/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  <w:t>Robotica</w:t>
      </w:r>
      <w:proofErr w:type="spellEnd"/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  <w:t xml:space="preserve"> in </w:t>
      </w:r>
      <w:proofErr w:type="spellStart"/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  <w:t>rugchirurgie</w:t>
      </w:r>
      <w:proofErr w:type="spellEnd"/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  <w:t>: hype or hope?</w:t>
      </w:r>
    </w:p>
    <w:p w:rsidR="00AB159D" w:rsidRPr="00AB159D" w:rsidRDefault="00AB159D" w:rsidP="00AB159D">
      <w:pPr>
        <w:autoSpaceDE w:val="0"/>
        <w:autoSpaceDN w:val="0"/>
        <w:adjustRightInd w:val="0"/>
        <w:ind w:left="708" w:firstLine="708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</w:pP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  <w:t>Dr. J. Sys</w:t>
      </w:r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</w:pP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val="en-US" w:eastAsia="nl-BE"/>
        </w:rPr>
        <w:t>1</w:t>
      </w:r>
      <w:r w:rsidRPr="00AB159D"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val="en-US" w:eastAsia="nl-BE"/>
        </w:rPr>
        <w:t xml:space="preserve">1.30 u </w:t>
      </w: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val="en-US" w:eastAsia="nl-BE"/>
        </w:rPr>
        <w:tab/>
      </w: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val="en-US" w:eastAsia="nl-BE"/>
        </w:rPr>
        <w:t>How to stay away from arthroplasty?</w:t>
      </w:r>
    </w:p>
    <w:p w:rsidR="00AB159D" w:rsidRPr="00AB159D" w:rsidRDefault="00AB159D" w:rsidP="00AB159D">
      <w:pPr>
        <w:autoSpaceDE w:val="0"/>
        <w:autoSpaceDN w:val="0"/>
        <w:adjustRightInd w:val="0"/>
        <w:ind w:left="708" w:firstLine="708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 xml:space="preserve">Dr. K. </w:t>
      </w:r>
      <w:proofErr w:type="spellStart"/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Govaers</w:t>
      </w:r>
      <w:proofErr w:type="spellEnd"/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>1</w:t>
      </w:r>
      <w:r w:rsidRPr="00AB159D"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 xml:space="preserve">1.45 u </w:t>
      </w:r>
      <w:r w:rsidRPr="00AB159D"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ab/>
      </w: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Discussie</w:t>
      </w:r>
    </w:p>
    <w:p w:rsidR="00AB159D" w:rsidRPr="00AB159D" w:rsidRDefault="00AB159D" w:rsidP="00AB159D">
      <w:pPr>
        <w:autoSpaceDE w:val="0"/>
        <w:autoSpaceDN w:val="0"/>
        <w:adjustRightInd w:val="0"/>
        <w:ind w:left="708" w:firstLine="708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Dr. B. De Letter en Dr. E. Geenen</w:t>
      </w:r>
    </w:p>
    <w:p w:rsidR="00AB159D" w:rsidRPr="00AB159D" w:rsidRDefault="00AB159D" w:rsidP="00AB159D">
      <w:pPr>
        <w:autoSpaceDE w:val="0"/>
        <w:autoSpaceDN w:val="0"/>
        <w:adjustRightInd w:val="0"/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</w:pPr>
      <w:r w:rsidRPr="00AB159D"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 xml:space="preserve">12.00 u </w:t>
      </w:r>
      <w:r>
        <w:rPr>
          <w:rFonts w:ascii="QuicksandBold-Regular" w:eastAsia="Times New Roman" w:hAnsi="QuicksandBold-Regular" w:cs="QuicksandBold-Regular"/>
          <w:b/>
          <w:bCs/>
          <w:color w:val="004373"/>
          <w:sz w:val="24"/>
          <w:szCs w:val="24"/>
          <w:lang w:eastAsia="nl-BE"/>
        </w:rPr>
        <w:tab/>
      </w:r>
      <w:r w:rsidRPr="00AB159D">
        <w:rPr>
          <w:rFonts w:ascii="QuicksandBook-Regular" w:eastAsia="Times New Roman" w:hAnsi="QuicksandBook-Regular" w:cs="QuicksandBook-Regular"/>
          <w:color w:val="004373"/>
          <w:sz w:val="24"/>
          <w:szCs w:val="24"/>
          <w:lang w:eastAsia="nl-BE"/>
        </w:rPr>
        <w:t>Lunch</w:t>
      </w:r>
    </w:p>
    <w:p w:rsidR="006F2951" w:rsidRPr="00AB159D" w:rsidRDefault="006F2951">
      <w:pPr>
        <w:rPr>
          <w:sz w:val="24"/>
          <w:szCs w:val="24"/>
        </w:rPr>
      </w:pPr>
    </w:p>
    <w:sectPr w:rsidR="006F2951" w:rsidRPr="00AB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QuicksandBo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icksandBook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9D"/>
    <w:rsid w:val="006F2951"/>
    <w:rsid w:val="00AB159D"/>
    <w:rsid w:val="00E4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0847"/>
  <w15:chartTrackingRefBased/>
  <w15:docId w15:val="{87EDFC7A-7FAC-46E2-B2BD-E9610EF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159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Sint Blasius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Herssens</dc:creator>
  <cp:keywords/>
  <dc:description/>
  <cp:lastModifiedBy>Margriet Herssens</cp:lastModifiedBy>
  <cp:revision>2</cp:revision>
  <dcterms:created xsi:type="dcterms:W3CDTF">2021-07-09T09:32:00Z</dcterms:created>
  <dcterms:modified xsi:type="dcterms:W3CDTF">2021-07-09T09:40:00Z</dcterms:modified>
</cp:coreProperties>
</file>